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1A" w:rsidRDefault="00D6031A"/>
    <w:p w:rsidR="00DA4AAF" w:rsidRDefault="00D6031A">
      <w:r>
        <w:t xml:space="preserve">It is with </w:t>
      </w:r>
      <w:r w:rsidR="00553CFC">
        <w:t>immense pride</w:t>
      </w:r>
      <w:r>
        <w:t xml:space="preserve"> that </w:t>
      </w:r>
      <w:r w:rsidR="006A3ECB">
        <w:t>we</w:t>
      </w:r>
      <w:r>
        <w:t xml:space="preserve"> a</w:t>
      </w:r>
      <w:r w:rsidR="006A3ECB">
        <w:t>re</w:t>
      </w:r>
      <w:r>
        <w:t xml:space="preserve"> writing to you today, </w:t>
      </w:r>
      <w:r w:rsidR="009F37B4">
        <w:t xml:space="preserve">to share our success </w:t>
      </w:r>
      <w:r>
        <w:t>over the last year</w:t>
      </w:r>
      <w:r w:rsidR="0080215B">
        <w:t>, in 2017</w:t>
      </w:r>
      <w:r>
        <w:t xml:space="preserve"> we </w:t>
      </w:r>
      <w:r w:rsidR="008317FD">
        <w:t>have a</w:t>
      </w:r>
      <w:r w:rsidR="00CC516A">
        <w:t>warded more grants than ever. This year we</w:t>
      </w:r>
      <w:r w:rsidR="008317FD">
        <w:t xml:space="preserve"> </w:t>
      </w:r>
      <w:r>
        <w:t xml:space="preserve">have </w:t>
      </w:r>
      <w:r w:rsidR="0080215B">
        <w:t>supported the</w:t>
      </w:r>
      <w:r>
        <w:t xml:space="preserve"> education and development of</w:t>
      </w:r>
      <w:r w:rsidR="009F37B4">
        <w:t xml:space="preserve"> </w:t>
      </w:r>
      <w:r w:rsidR="00553CFC">
        <w:t>children &amp;</w:t>
      </w:r>
      <w:r w:rsidR="009F37B4">
        <w:t xml:space="preserve"> </w:t>
      </w:r>
      <w:r>
        <w:t xml:space="preserve">young people </w:t>
      </w:r>
      <w:r w:rsidR="0080215B">
        <w:t xml:space="preserve">from </w:t>
      </w:r>
      <w:proofErr w:type="spellStart"/>
      <w:r w:rsidR="0080215B">
        <w:t>Bramhope</w:t>
      </w:r>
      <w:proofErr w:type="spellEnd"/>
      <w:r w:rsidR="0080215B">
        <w:t xml:space="preserve"> through grants to various youth and sports</w:t>
      </w:r>
      <w:r w:rsidR="00CC516A">
        <w:t xml:space="preserve"> groups including Rugby</w:t>
      </w:r>
      <w:r w:rsidR="0080215B">
        <w:t>,</w:t>
      </w:r>
      <w:r w:rsidR="00CC516A">
        <w:t xml:space="preserve"> Football, Tennis</w:t>
      </w:r>
      <w:r w:rsidR="0080215B">
        <w:t xml:space="preserve"> Scouting and Guiding associations as we recognize their potential to unlock </w:t>
      </w:r>
      <w:r w:rsidR="00553CFC">
        <w:t xml:space="preserve">the talent of </w:t>
      </w:r>
      <w:r w:rsidR="00DA4AAF">
        <w:t xml:space="preserve">children and young </w:t>
      </w:r>
      <w:r w:rsidR="00553CFC">
        <w:t>people.</w:t>
      </w:r>
    </w:p>
    <w:p w:rsidR="00DA4AAF" w:rsidRDefault="0080215B">
      <w:r>
        <w:t>In 2016-2017 we</w:t>
      </w:r>
      <w:r w:rsidR="009F37B4">
        <w:t xml:space="preserve"> </w:t>
      </w:r>
      <w:r w:rsidR="00CC516A">
        <w:t xml:space="preserve">awarded over 100 </w:t>
      </w:r>
      <w:r>
        <w:t>in</w:t>
      </w:r>
      <w:r w:rsidR="00CC516A">
        <w:t>dividual grants for anything from</w:t>
      </w:r>
      <w:r>
        <w:t xml:space="preserve"> Tree Felling Courses, E</w:t>
      </w:r>
      <w:r w:rsidR="00DA4AAF">
        <w:t>ducational Trips, specialist equipment</w:t>
      </w:r>
      <w:r w:rsidR="00CC516A">
        <w:t xml:space="preserve"> and</w:t>
      </w:r>
      <w:r w:rsidR="00DA4AAF">
        <w:t xml:space="preserve"> attendance at local, national and international s</w:t>
      </w:r>
      <w:r w:rsidR="00553CFC">
        <w:t>porting competition and events.</w:t>
      </w:r>
      <w:r w:rsidR="00CC516A">
        <w:t xml:space="preserve"> </w:t>
      </w:r>
    </w:p>
    <w:p w:rsidR="00CC516A" w:rsidRDefault="00CC516A">
      <w:proofErr w:type="spellStart"/>
      <w:r>
        <w:t>Bramhopes</w:t>
      </w:r>
      <w:proofErr w:type="spellEnd"/>
      <w:r>
        <w:t xml:space="preserve"> youth talent was evident at our AGM where we heard what a difference the grants had made in supporting life altering experiences and opportunities.</w:t>
      </w:r>
    </w:p>
    <w:p w:rsidR="00DA4AAF" w:rsidRDefault="00DA4AAF">
      <w:r>
        <w:t xml:space="preserve">As well as awarding </w:t>
      </w:r>
      <w:r w:rsidR="00553CFC">
        <w:t>grants,</w:t>
      </w:r>
      <w:r>
        <w:t xml:space="preserve"> we also support the voices and opinions of children and young people within our community by listening to them regards their suggestions and championing their ideas either </w:t>
      </w:r>
      <w:r w:rsidR="00CC516A">
        <w:t>through ourselves or</w:t>
      </w:r>
      <w:r w:rsidR="00553CFC">
        <w:t xml:space="preserve"> by passing their ideas</w:t>
      </w:r>
      <w:r w:rsidR="00CC516A">
        <w:t xml:space="preserve"> onto the relevant agencies</w:t>
      </w:r>
      <w:r w:rsidR="00553CFC">
        <w:t xml:space="preserve"> who are more able to help.</w:t>
      </w:r>
      <w:r>
        <w:t xml:space="preserve"> </w:t>
      </w:r>
    </w:p>
    <w:p w:rsidR="00DA4AAF" w:rsidRDefault="00553CFC">
      <w:r>
        <w:t>All in</w:t>
      </w:r>
      <w:r w:rsidR="00DA4AAF">
        <w:t xml:space="preserve"> all we have an amazing year a</w:t>
      </w:r>
      <w:r>
        <w:t>nd if you want more information?</w:t>
      </w:r>
      <w:r w:rsidR="00DA4AAF">
        <w:t xml:space="preserve"> would like to apply for a grant</w:t>
      </w:r>
      <w:r>
        <w:t>?</w:t>
      </w:r>
      <w:r w:rsidR="00DA4AAF">
        <w:t xml:space="preserve"> </w:t>
      </w:r>
      <w:proofErr w:type="gramStart"/>
      <w:r w:rsidR="00DA4AAF">
        <w:t>or</w:t>
      </w:r>
      <w:proofErr w:type="gramEnd"/>
      <w:r w:rsidR="00DA4AAF">
        <w:t xml:space="preserve"> have a suggestion on how the </w:t>
      </w:r>
      <w:r>
        <w:t xml:space="preserve">village should develop to support our youth both now or in the future then contact us at  </w:t>
      </w:r>
      <w:hyperlink r:id="rId5" w:history="1">
        <w:r w:rsidRPr="00A02C81">
          <w:rPr>
            <w:rStyle w:val="Hyperlink"/>
          </w:rPr>
          <w:t>http://www.bydt.org.uk</w:t>
        </w:r>
      </w:hyperlink>
      <w:r w:rsidR="006A3ECB">
        <w:rPr>
          <w:rStyle w:val="Hyperlink"/>
        </w:rPr>
        <w:t xml:space="preserve"> </w:t>
      </w:r>
      <w:r w:rsidR="006A3ECB" w:rsidRPr="006A3ECB">
        <w:t>or email</w:t>
      </w:r>
      <w:r w:rsidR="006A3ECB">
        <w:rPr>
          <w:rStyle w:val="Hyperlink"/>
        </w:rPr>
        <w:t xml:space="preserve"> bydt21@gmail.com</w:t>
      </w:r>
      <w:bookmarkStart w:id="0" w:name="_GoBack"/>
      <w:bookmarkEnd w:id="0"/>
    </w:p>
    <w:sectPr w:rsidR="00DA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1A"/>
    <w:rsid w:val="00347D1A"/>
    <w:rsid w:val="004538E7"/>
    <w:rsid w:val="004756CC"/>
    <w:rsid w:val="00553CFC"/>
    <w:rsid w:val="00636BD0"/>
    <w:rsid w:val="006A3ECB"/>
    <w:rsid w:val="0080215B"/>
    <w:rsid w:val="008317FD"/>
    <w:rsid w:val="008F1096"/>
    <w:rsid w:val="009F37B4"/>
    <w:rsid w:val="00CC516A"/>
    <w:rsid w:val="00D6031A"/>
    <w:rsid w:val="00D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C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CF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C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C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d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Rushworth, Ben</dc:creator>
  <cp:lastModifiedBy>SueAndGareth</cp:lastModifiedBy>
  <cp:revision>2</cp:revision>
  <dcterms:created xsi:type="dcterms:W3CDTF">2018-03-05T21:41:00Z</dcterms:created>
  <dcterms:modified xsi:type="dcterms:W3CDTF">2018-03-05T21:41:00Z</dcterms:modified>
</cp:coreProperties>
</file>