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788" w:rsidRPr="00865981" w:rsidRDefault="00847788">
      <w:pPr>
        <w:rPr>
          <w:b/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>
            <wp:extent cx="4305300" cy="866140"/>
            <wp:effectExtent l="19050" t="0" r="0" b="0"/>
            <wp:docPr id="2" name="Picture 2" descr="bydt_main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ydt_main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866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66F17" w:rsidRDefault="00C66F17"/>
    <w:p w:rsidR="00C66F17" w:rsidRPr="00E438CB" w:rsidRDefault="00C66F17">
      <w:pPr>
        <w:rPr>
          <w:sz w:val="24"/>
          <w:szCs w:val="24"/>
        </w:rPr>
      </w:pPr>
      <w:r w:rsidRPr="00E438CB">
        <w:rPr>
          <w:sz w:val="24"/>
          <w:szCs w:val="24"/>
        </w:rPr>
        <w:t>Ar</w:t>
      </w:r>
      <w:r w:rsidR="00221715">
        <w:rPr>
          <w:sz w:val="24"/>
          <w:szCs w:val="24"/>
        </w:rPr>
        <w:t>e you aged between 10 and 18? (</w:t>
      </w:r>
      <w:proofErr w:type="gramStart"/>
      <w:r w:rsidR="00221715">
        <w:rPr>
          <w:sz w:val="24"/>
          <w:szCs w:val="24"/>
        </w:rPr>
        <w:t>o</w:t>
      </w:r>
      <w:r w:rsidRPr="00E438CB">
        <w:rPr>
          <w:sz w:val="24"/>
          <w:szCs w:val="24"/>
        </w:rPr>
        <w:t>r</w:t>
      </w:r>
      <w:proofErr w:type="gramEnd"/>
      <w:r w:rsidRPr="00E438CB">
        <w:rPr>
          <w:sz w:val="24"/>
          <w:szCs w:val="24"/>
        </w:rPr>
        <w:t xml:space="preserve"> do you know someone in Bramhope who is?)</w:t>
      </w:r>
    </w:p>
    <w:p w:rsidR="00C66F17" w:rsidRPr="00E438CB" w:rsidRDefault="00C66F17">
      <w:pPr>
        <w:rPr>
          <w:sz w:val="24"/>
          <w:szCs w:val="24"/>
        </w:rPr>
      </w:pPr>
      <w:r w:rsidRPr="00E438CB">
        <w:rPr>
          <w:sz w:val="24"/>
          <w:szCs w:val="24"/>
        </w:rPr>
        <w:t>Do you have a hobby, pastime or trip for which you’d like funding?</w:t>
      </w:r>
    </w:p>
    <w:p w:rsidR="00865981" w:rsidRPr="00E438CB" w:rsidRDefault="00C66F17">
      <w:pPr>
        <w:rPr>
          <w:sz w:val="24"/>
          <w:szCs w:val="24"/>
        </w:rPr>
      </w:pPr>
      <w:r w:rsidRPr="00E438CB">
        <w:rPr>
          <w:sz w:val="24"/>
          <w:szCs w:val="24"/>
        </w:rPr>
        <w:t>Then please apply to Bramhope</w:t>
      </w:r>
      <w:r w:rsidR="005159FA" w:rsidRPr="00E438CB">
        <w:rPr>
          <w:sz w:val="24"/>
          <w:szCs w:val="24"/>
        </w:rPr>
        <w:t xml:space="preserve"> Youth Development Trust</w:t>
      </w:r>
      <w:r w:rsidRPr="00E438CB">
        <w:rPr>
          <w:sz w:val="24"/>
          <w:szCs w:val="24"/>
        </w:rPr>
        <w:t xml:space="preserve"> </w:t>
      </w:r>
      <w:r w:rsidR="005159FA" w:rsidRPr="00E438CB">
        <w:rPr>
          <w:sz w:val="24"/>
          <w:szCs w:val="24"/>
        </w:rPr>
        <w:t xml:space="preserve">at </w:t>
      </w:r>
      <w:hyperlink r:id="rId6" w:history="1">
        <w:r w:rsidR="005159FA" w:rsidRPr="00E438CB">
          <w:rPr>
            <w:rStyle w:val="Hyperlink"/>
            <w:sz w:val="24"/>
            <w:szCs w:val="24"/>
          </w:rPr>
          <w:t>http://www.bydt.org.uk</w:t>
        </w:r>
      </w:hyperlink>
    </w:p>
    <w:p w:rsidR="00C66F17" w:rsidRPr="00E438CB" w:rsidRDefault="00C66F17">
      <w:pPr>
        <w:rPr>
          <w:sz w:val="24"/>
          <w:szCs w:val="24"/>
        </w:rPr>
      </w:pPr>
      <w:r w:rsidRPr="00E438CB">
        <w:rPr>
          <w:sz w:val="24"/>
          <w:szCs w:val="24"/>
        </w:rPr>
        <w:t>Funds are available</w:t>
      </w:r>
      <w:r w:rsidR="00865981" w:rsidRPr="00E438CB">
        <w:rPr>
          <w:sz w:val="24"/>
          <w:szCs w:val="24"/>
        </w:rPr>
        <w:t xml:space="preserve"> and we want to spend them on you!</w:t>
      </w:r>
    </w:p>
    <w:p w:rsidR="003B5463" w:rsidRDefault="00221715">
      <w:r>
        <w:t xml:space="preserve">So far in 2015 </w:t>
      </w:r>
      <w:r w:rsidR="003B5463">
        <w:t xml:space="preserve">Bramhope Youth Development Trust </w:t>
      </w:r>
      <w:r>
        <w:t xml:space="preserve">are proud to </w:t>
      </w:r>
      <w:r w:rsidR="00E438CB">
        <w:t xml:space="preserve">have </w:t>
      </w:r>
      <w:r w:rsidR="007F4D98">
        <w:t>a</w:t>
      </w:r>
      <w:r w:rsidR="00B02C6A">
        <w:t>warded</w:t>
      </w:r>
      <w:r w:rsidR="00E438CB">
        <w:t xml:space="preserve"> </w:t>
      </w:r>
      <w:r>
        <w:t xml:space="preserve">17 </w:t>
      </w:r>
      <w:r w:rsidR="00B02C6A">
        <w:t>individual grants</w:t>
      </w:r>
      <w:r>
        <w:t xml:space="preserve"> to the young people of our village to help support their music</w:t>
      </w:r>
      <w:r w:rsidR="0071289A">
        <w:t>al</w:t>
      </w:r>
      <w:r>
        <w:t>, sporting, volunteering and ac</w:t>
      </w:r>
      <w:r w:rsidR="00E438CB">
        <w:t>ademic pursuits.</w:t>
      </w:r>
      <w:r w:rsidR="007F4D98">
        <w:t xml:space="preserve"> We wish them all a wonderful </w:t>
      </w:r>
      <w:r w:rsidR="009B5B76">
        <w:t>time and great learning experience</w:t>
      </w:r>
      <w:r w:rsidR="003803C5">
        <w:t>s</w:t>
      </w:r>
      <w:r w:rsidR="009B5B76">
        <w:t xml:space="preserve">. The trustees </w:t>
      </w:r>
      <w:r w:rsidR="00E438CB">
        <w:t>have awarded</w:t>
      </w:r>
      <w:r w:rsidR="009B5B76">
        <w:t xml:space="preserve"> several grants to young people for the 2</w:t>
      </w:r>
      <w:r w:rsidR="009B5B76" w:rsidRPr="009B5B76">
        <w:rPr>
          <w:vertAlign w:val="superscript"/>
        </w:rPr>
        <w:t>nd</w:t>
      </w:r>
      <w:r w:rsidR="009B5B76">
        <w:t xml:space="preserve"> or 3</w:t>
      </w:r>
      <w:r w:rsidR="009B5B76" w:rsidRPr="009B5B76">
        <w:rPr>
          <w:vertAlign w:val="superscript"/>
        </w:rPr>
        <w:t>rd</w:t>
      </w:r>
      <w:r w:rsidR="009B5B76">
        <w:t xml:space="preserve"> time</w:t>
      </w:r>
      <w:r w:rsidR="00B02C6A">
        <w:t>, within the ‘lifetime limit’</w:t>
      </w:r>
      <w:r w:rsidR="0071289A">
        <w:t>. W</w:t>
      </w:r>
      <w:r w:rsidR="009B5B76">
        <w:t xml:space="preserve">e would like to encourage </w:t>
      </w:r>
      <w:r w:rsidR="00B02C6A">
        <w:t xml:space="preserve">all young people to apply more than once if they </w:t>
      </w:r>
      <w:r w:rsidR="003803C5">
        <w:t xml:space="preserve">have a different activity, hobby or trip that requires </w:t>
      </w:r>
      <w:r w:rsidR="0071289A">
        <w:t xml:space="preserve">additional </w:t>
      </w:r>
      <w:r w:rsidR="003803C5">
        <w:t>funding.</w:t>
      </w:r>
    </w:p>
    <w:p w:rsidR="004A5D06" w:rsidRDefault="0071289A">
      <w:r>
        <w:t>In April</w:t>
      </w:r>
      <w:r w:rsidR="00D61865">
        <w:t>,</w:t>
      </w:r>
      <w:r>
        <w:t xml:space="preserve"> BYDT held </w:t>
      </w:r>
      <w:r w:rsidR="00D61865">
        <w:t xml:space="preserve">their </w:t>
      </w:r>
      <w:r w:rsidR="00221715">
        <w:t>AGM</w:t>
      </w:r>
      <w:r w:rsidR="004A5D06">
        <w:t>. The evening included hearing from some</w:t>
      </w:r>
      <w:r w:rsidR="00221715">
        <w:t xml:space="preserve"> local</w:t>
      </w:r>
      <w:r w:rsidR="003803C5">
        <w:t xml:space="preserve"> young people</w:t>
      </w:r>
      <w:r w:rsidR="00221715">
        <w:t xml:space="preserve"> on how they have used </w:t>
      </w:r>
      <w:r w:rsidR="00D61865">
        <w:t>the</w:t>
      </w:r>
      <w:r w:rsidR="00221715">
        <w:t xml:space="preserve"> funding </w:t>
      </w:r>
      <w:r w:rsidR="001443B0">
        <w:t>awarded</w:t>
      </w:r>
      <w:r w:rsidR="004A5D06">
        <w:t xml:space="preserve"> to them</w:t>
      </w:r>
      <w:r w:rsidR="001443B0">
        <w:t xml:space="preserve"> </w:t>
      </w:r>
      <w:r w:rsidR="00221715">
        <w:t>and the grea</w:t>
      </w:r>
      <w:r w:rsidR="00D61865">
        <w:t xml:space="preserve">t experiences they have had. 11 </w:t>
      </w:r>
      <w:r w:rsidR="004A5D06">
        <w:t>special trophies</w:t>
      </w:r>
      <w:r w:rsidR="00D61865">
        <w:t xml:space="preserve"> were also awarded</w:t>
      </w:r>
      <w:r w:rsidR="00221715">
        <w:t xml:space="preserve"> to </w:t>
      </w:r>
      <w:r w:rsidR="003803C5">
        <w:t>the ‘young person of the year’</w:t>
      </w:r>
      <w:r w:rsidR="004A5D06">
        <w:t>,</w:t>
      </w:r>
      <w:r w:rsidR="003803C5">
        <w:t xml:space="preserve"> </w:t>
      </w:r>
      <w:r w:rsidR="00221715">
        <w:t xml:space="preserve">as nominated by each of </w:t>
      </w:r>
      <w:r w:rsidR="003803C5">
        <w:t>our local clubs</w:t>
      </w:r>
      <w:r w:rsidR="004A5D06">
        <w:t>, for their achievements, courage, friendship and humour demonstrated over the past year. Well done to them all!</w:t>
      </w:r>
    </w:p>
    <w:p w:rsidR="00221715" w:rsidRDefault="00221715">
      <w:r>
        <w:t xml:space="preserve">If you would like to find out more about BYDT please visit our </w:t>
      </w:r>
      <w:r w:rsidR="003D4D57">
        <w:t>website or email bydt21@gmail.com</w:t>
      </w:r>
    </w:p>
    <w:p w:rsidR="004A5D06" w:rsidRDefault="004A5D06">
      <w:bookmarkStart w:id="0" w:name="_GoBack"/>
      <w:bookmarkEnd w:id="0"/>
    </w:p>
    <w:p w:rsidR="004A5D06" w:rsidRDefault="003803C5">
      <w:pPr>
        <w:rPr>
          <w:i/>
        </w:rPr>
      </w:pPr>
      <w:r w:rsidRPr="003803C5">
        <w:rPr>
          <w:i/>
        </w:rPr>
        <w:t>Lauren Laird</w:t>
      </w:r>
    </w:p>
    <w:p w:rsidR="003803C5" w:rsidRPr="003803C5" w:rsidRDefault="003803C5">
      <w:pPr>
        <w:rPr>
          <w:i/>
        </w:rPr>
      </w:pPr>
      <w:r w:rsidRPr="003803C5">
        <w:rPr>
          <w:i/>
        </w:rPr>
        <w:t>BYDT Trustee</w:t>
      </w:r>
    </w:p>
    <w:sectPr w:rsidR="003803C5" w:rsidRPr="003803C5" w:rsidSect="00BA05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F17"/>
    <w:rsid w:val="00002FF2"/>
    <w:rsid w:val="00050891"/>
    <w:rsid w:val="000A5D86"/>
    <w:rsid w:val="000B4839"/>
    <w:rsid w:val="000F423D"/>
    <w:rsid w:val="001079A5"/>
    <w:rsid w:val="00110E56"/>
    <w:rsid w:val="00121F9A"/>
    <w:rsid w:val="00127835"/>
    <w:rsid w:val="001443B0"/>
    <w:rsid w:val="00153C85"/>
    <w:rsid w:val="001777A6"/>
    <w:rsid w:val="00192D43"/>
    <w:rsid w:val="00193C07"/>
    <w:rsid w:val="00193E41"/>
    <w:rsid w:val="00197983"/>
    <w:rsid w:val="001A77D1"/>
    <w:rsid w:val="001B2A52"/>
    <w:rsid w:val="001B4019"/>
    <w:rsid w:val="00221715"/>
    <w:rsid w:val="0022480E"/>
    <w:rsid w:val="00236554"/>
    <w:rsid w:val="002437D5"/>
    <w:rsid w:val="00244E04"/>
    <w:rsid w:val="00261BE9"/>
    <w:rsid w:val="00270699"/>
    <w:rsid w:val="002769CD"/>
    <w:rsid w:val="002B4C71"/>
    <w:rsid w:val="002D13A8"/>
    <w:rsid w:val="002E2E90"/>
    <w:rsid w:val="002E4CCC"/>
    <w:rsid w:val="002F0948"/>
    <w:rsid w:val="0031114F"/>
    <w:rsid w:val="003172F9"/>
    <w:rsid w:val="0032630E"/>
    <w:rsid w:val="003270FE"/>
    <w:rsid w:val="00330124"/>
    <w:rsid w:val="003570FC"/>
    <w:rsid w:val="003803C5"/>
    <w:rsid w:val="00380F0A"/>
    <w:rsid w:val="00392F50"/>
    <w:rsid w:val="003A198C"/>
    <w:rsid w:val="003B5463"/>
    <w:rsid w:val="003D4D57"/>
    <w:rsid w:val="00427597"/>
    <w:rsid w:val="0043155A"/>
    <w:rsid w:val="004343BD"/>
    <w:rsid w:val="0044742E"/>
    <w:rsid w:val="00450E86"/>
    <w:rsid w:val="004A5D06"/>
    <w:rsid w:val="004C0D11"/>
    <w:rsid w:val="00501B0C"/>
    <w:rsid w:val="005159FA"/>
    <w:rsid w:val="005201D0"/>
    <w:rsid w:val="0055205D"/>
    <w:rsid w:val="0057708B"/>
    <w:rsid w:val="005818E1"/>
    <w:rsid w:val="00590582"/>
    <w:rsid w:val="005A1257"/>
    <w:rsid w:val="005B2067"/>
    <w:rsid w:val="005F26AC"/>
    <w:rsid w:val="00635338"/>
    <w:rsid w:val="006813AB"/>
    <w:rsid w:val="006A3A17"/>
    <w:rsid w:val="006B2344"/>
    <w:rsid w:val="006C566F"/>
    <w:rsid w:val="0071289A"/>
    <w:rsid w:val="00714C78"/>
    <w:rsid w:val="00721D17"/>
    <w:rsid w:val="00740677"/>
    <w:rsid w:val="00762C78"/>
    <w:rsid w:val="00765711"/>
    <w:rsid w:val="007B1262"/>
    <w:rsid w:val="007B7CCF"/>
    <w:rsid w:val="007F4D98"/>
    <w:rsid w:val="00800884"/>
    <w:rsid w:val="0082484A"/>
    <w:rsid w:val="00847788"/>
    <w:rsid w:val="00865981"/>
    <w:rsid w:val="00875162"/>
    <w:rsid w:val="00896CB9"/>
    <w:rsid w:val="008B7E83"/>
    <w:rsid w:val="008D3F14"/>
    <w:rsid w:val="008F4E82"/>
    <w:rsid w:val="008F6352"/>
    <w:rsid w:val="008F6C1E"/>
    <w:rsid w:val="0090191C"/>
    <w:rsid w:val="00941DDA"/>
    <w:rsid w:val="00951292"/>
    <w:rsid w:val="009867E0"/>
    <w:rsid w:val="009B00C3"/>
    <w:rsid w:val="009B5B76"/>
    <w:rsid w:val="009C7809"/>
    <w:rsid w:val="00A169F8"/>
    <w:rsid w:val="00A24F89"/>
    <w:rsid w:val="00A55CA9"/>
    <w:rsid w:val="00A72860"/>
    <w:rsid w:val="00A84C43"/>
    <w:rsid w:val="00AE3060"/>
    <w:rsid w:val="00AF35EC"/>
    <w:rsid w:val="00AF5C99"/>
    <w:rsid w:val="00B02C6A"/>
    <w:rsid w:val="00B2234A"/>
    <w:rsid w:val="00B22ACF"/>
    <w:rsid w:val="00B43E06"/>
    <w:rsid w:val="00B73B3A"/>
    <w:rsid w:val="00BA0569"/>
    <w:rsid w:val="00BB54DC"/>
    <w:rsid w:val="00BB7686"/>
    <w:rsid w:val="00BC0CDB"/>
    <w:rsid w:val="00BF7392"/>
    <w:rsid w:val="00C0445C"/>
    <w:rsid w:val="00C258C1"/>
    <w:rsid w:val="00C45FE0"/>
    <w:rsid w:val="00C54F00"/>
    <w:rsid w:val="00C65E86"/>
    <w:rsid w:val="00C66F17"/>
    <w:rsid w:val="00C763D9"/>
    <w:rsid w:val="00C87420"/>
    <w:rsid w:val="00CC36A3"/>
    <w:rsid w:val="00CD3C9D"/>
    <w:rsid w:val="00CD56FA"/>
    <w:rsid w:val="00CE196F"/>
    <w:rsid w:val="00CE3B38"/>
    <w:rsid w:val="00CE580D"/>
    <w:rsid w:val="00D61865"/>
    <w:rsid w:val="00D75F09"/>
    <w:rsid w:val="00D766BE"/>
    <w:rsid w:val="00D76E5F"/>
    <w:rsid w:val="00D93BB1"/>
    <w:rsid w:val="00D956EF"/>
    <w:rsid w:val="00DA2FDD"/>
    <w:rsid w:val="00DC0330"/>
    <w:rsid w:val="00DC195D"/>
    <w:rsid w:val="00DD7831"/>
    <w:rsid w:val="00E0136A"/>
    <w:rsid w:val="00E07333"/>
    <w:rsid w:val="00E3712B"/>
    <w:rsid w:val="00E438CB"/>
    <w:rsid w:val="00E4618E"/>
    <w:rsid w:val="00E6034B"/>
    <w:rsid w:val="00E6177D"/>
    <w:rsid w:val="00E65744"/>
    <w:rsid w:val="00E670CF"/>
    <w:rsid w:val="00E84F23"/>
    <w:rsid w:val="00E968CE"/>
    <w:rsid w:val="00EA1338"/>
    <w:rsid w:val="00ED4179"/>
    <w:rsid w:val="00EE5BF4"/>
    <w:rsid w:val="00F253AC"/>
    <w:rsid w:val="00F26331"/>
    <w:rsid w:val="00F4593A"/>
    <w:rsid w:val="00F56786"/>
    <w:rsid w:val="00F6235A"/>
    <w:rsid w:val="00F67BCA"/>
    <w:rsid w:val="00F85604"/>
    <w:rsid w:val="00F903C6"/>
    <w:rsid w:val="00FA2E3A"/>
    <w:rsid w:val="00FB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5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6F1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7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5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6F1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7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ydt.org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Unilever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Laird, Lauren</dc:creator>
  <cp:lastModifiedBy>SueAndGareth</cp:lastModifiedBy>
  <cp:revision>2</cp:revision>
  <dcterms:created xsi:type="dcterms:W3CDTF">2018-03-05T21:34:00Z</dcterms:created>
  <dcterms:modified xsi:type="dcterms:W3CDTF">2018-03-05T21:34:00Z</dcterms:modified>
</cp:coreProperties>
</file>